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A476D" w:rsidRDefault="00340DB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Littérature</w:t>
      </w:r>
    </w:p>
    <w:p w14:paraId="00000002" w14:textId="77777777" w:rsidR="00BA476D" w:rsidRDefault="00BA476D"/>
    <w:p w14:paraId="00000003" w14:textId="77777777" w:rsidR="00BA476D" w:rsidRDefault="00340DB4">
      <w:r>
        <w:t>Pour la rentrée, vous devrez avoir lu obligatoirement :</w:t>
      </w:r>
    </w:p>
    <w:p w14:paraId="00000004" w14:textId="77777777" w:rsidR="00BA476D" w:rsidRDefault="00BA476D"/>
    <w:p w14:paraId="00000005" w14:textId="387B3BC6" w:rsidR="00BA476D" w:rsidRDefault="00340DB4">
      <w:r>
        <w:t xml:space="preserve">* </w:t>
      </w:r>
      <w:r>
        <w:rPr>
          <w:b/>
        </w:rPr>
        <w:t xml:space="preserve">Racine, </w:t>
      </w:r>
      <w:r>
        <w:rPr>
          <w:b/>
          <w:i/>
        </w:rPr>
        <w:t>Britannicus</w:t>
      </w:r>
      <w:r>
        <w:rPr>
          <w:b/>
        </w:rPr>
        <w:t>,</w:t>
      </w:r>
      <w:r>
        <w:t xml:space="preserve"> Gallimard, Folio Classiques, EAN 978-2-07-046662-7</w:t>
      </w:r>
      <w:r w:rsidR="006105FF">
        <w:t>.</w:t>
      </w:r>
    </w:p>
    <w:p w14:paraId="00000006" w14:textId="5DEBC1EB" w:rsidR="00BA476D" w:rsidRDefault="00340DB4">
      <w:r>
        <w:t xml:space="preserve">* </w:t>
      </w:r>
      <w:r>
        <w:rPr>
          <w:b/>
        </w:rPr>
        <w:t xml:space="preserve">Balzac, </w:t>
      </w:r>
      <w:r>
        <w:rPr>
          <w:b/>
          <w:i/>
        </w:rPr>
        <w:t>Illusions perdues</w:t>
      </w:r>
      <w:r>
        <w:t>, Garnier-Flammarion, EAN 978-2-08-123807-7</w:t>
      </w:r>
      <w:r w:rsidR="006105FF">
        <w:t>.</w:t>
      </w:r>
      <w:r>
        <w:t xml:space="preserve"> </w:t>
      </w:r>
    </w:p>
    <w:p w14:paraId="00000007" w14:textId="38C44DDC" w:rsidR="00BA476D" w:rsidRDefault="00340DB4">
      <w:r>
        <w:rPr>
          <w:b/>
        </w:rPr>
        <w:t xml:space="preserve">* Maupassant, </w:t>
      </w:r>
      <w:r>
        <w:rPr>
          <w:b/>
          <w:i/>
        </w:rPr>
        <w:t>Une vie</w:t>
      </w:r>
      <w:r>
        <w:t xml:space="preserve">, </w:t>
      </w:r>
      <w:r>
        <w:t>Garnier-Flammarion, EAN 978-2-08-139476-6</w:t>
      </w:r>
      <w:r w:rsidR="006105FF">
        <w:t>.</w:t>
      </w:r>
    </w:p>
    <w:p w14:paraId="00000008" w14:textId="2AA5E163" w:rsidR="00BA476D" w:rsidRDefault="00340DB4">
      <w:r>
        <w:t xml:space="preserve">* </w:t>
      </w:r>
      <w:r>
        <w:rPr>
          <w:b/>
        </w:rPr>
        <w:t xml:space="preserve">Proust, </w:t>
      </w:r>
      <w:r>
        <w:rPr>
          <w:b/>
          <w:i/>
        </w:rPr>
        <w:t>Du Côté de chez Swann</w:t>
      </w:r>
      <w:r>
        <w:t>, Garnier-Flammarion, EAN 978-2-08-122916-7</w:t>
      </w:r>
      <w:r w:rsidR="006105FF">
        <w:t>.</w:t>
      </w:r>
    </w:p>
    <w:p w14:paraId="00000009" w14:textId="2948BEF9" w:rsidR="00BA476D" w:rsidRDefault="00340DB4">
      <w:pPr>
        <w:rPr>
          <w:b/>
        </w:rPr>
      </w:pPr>
      <w:r>
        <w:rPr>
          <w:b/>
        </w:rPr>
        <w:t xml:space="preserve">* </w:t>
      </w:r>
      <w:proofErr w:type="spellStart"/>
      <w:r>
        <w:rPr>
          <w:b/>
        </w:rPr>
        <w:t>Ernaux</w:t>
      </w:r>
      <w:proofErr w:type="spellEnd"/>
      <w:r>
        <w:rPr>
          <w:b/>
        </w:rPr>
        <w:t xml:space="preserve">, </w:t>
      </w:r>
      <w:r>
        <w:rPr>
          <w:b/>
          <w:i/>
        </w:rPr>
        <w:t xml:space="preserve">Les Années, </w:t>
      </w:r>
      <w:r>
        <w:t>Gallimard, Folio, EAN 978</w:t>
      </w:r>
      <w:r w:rsidR="003E27B7">
        <w:t>-</w:t>
      </w:r>
      <w:r>
        <w:t>2</w:t>
      </w:r>
      <w:r w:rsidR="003E27B7">
        <w:t>-</w:t>
      </w:r>
      <w:r>
        <w:t>07</w:t>
      </w:r>
      <w:r w:rsidR="003E27B7">
        <w:t>-</w:t>
      </w:r>
      <w:r>
        <w:t>040247</w:t>
      </w:r>
      <w:r w:rsidR="003E27B7">
        <w:t>-</w:t>
      </w:r>
      <w:r>
        <w:t>2</w:t>
      </w:r>
      <w:r w:rsidR="006105FF">
        <w:t>.</w:t>
      </w:r>
      <w:r>
        <w:t xml:space="preserve">  </w:t>
      </w:r>
    </w:p>
    <w:p w14:paraId="0000000A" w14:textId="77777777" w:rsidR="00BA476D" w:rsidRDefault="00BA476D"/>
    <w:p w14:paraId="0000000B" w14:textId="77777777" w:rsidR="00BA476D" w:rsidRDefault="00340DB4">
      <w:r>
        <w:t>Les ouvrages suivants seront abordés dans les deux classes, il vous ser</w:t>
      </w:r>
      <w:r>
        <w:t>a demandé de les posséder et de les lire en cours d’année. N’hésitez pas à anticiper :</w:t>
      </w:r>
    </w:p>
    <w:p w14:paraId="0000000C" w14:textId="77777777" w:rsidR="00BA476D" w:rsidRDefault="00BA476D"/>
    <w:p w14:paraId="0000000D" w14:textId="0EA34989" w:rsidR="00BA476D" w:rsidRDefault="00340DB4">
      <w:r w:rsidRPr="006105FF">
        <w:rPr>
          <w:b/>
          <w:bCs/>
          <w:i/>
        </w:rPr>
        <w:t xml:space="preserve">* </w:t>
      </w:r>
      <w:r w:rsidRPr="006105FF">
        <w:rPr>
          <w:b/>
          <w:bCs/>
        </w:rPr>
        <w:t>Du Bellay,</w:t>
      </w:r>
      <w:r w:rsidRPr="006105FF">
        <w:rPr>
          <w:b/>
          <w:bCs/>
          <w:i/>
        </w:rPr>
        <w:t xml:space="preserve"> Les Regrets,</w:t>
      </w:r>
      <w:r>
        <w:rPr>
          <w:i/>
        </w:rPr>
        <w:t xml:space="preserve"> </w:t>
      </w:r>
      <w:r>
        <w:t xml:space="preserve">LGF, Le Livre de Poche classique, </w:t>
      </w:r>
      <w:r w:rsidR="003E27B7">
        <w:t>EAN</w:t>
      </w:r>
      <w:r>
        <w:t xml:space="preserve"> 978-2-25-316107-3</w:t>
      </w:r>
      <w:r w:rsidR="006105FF">
        <w:t>.</w:t>
      </w:r>
    </w:p>
    <w:p w14:paraId="0000000E" w14:textId="77777777" w:rsidR="00BA476D" w:rsidRPr="006105FF" w:rsidRDefault="00340DB4">
      <w:pPr>
        <w:rPr>
          <w:b/>
          <w:bCs/>
        </w:rPr>
      </w:pPr>
      <w:r w:rsidRPr="006105FF">
        <w:rPr>
          <w:b/>
          <w:bCs/>
        </w:rPr>
        <w:t xml:space="preserve">* Molière, </w:t>
      </w:r>
      <w:r w:rsidRPr="006105FF">
        <w:rPr>
          <w:b/>
          <w:bCs/>
          <w:i/>
        </w:rPr>
        <w:t>Le Misanthrope</w:t>
      </w:r>
      <w:r w:rsidRPr="006105FF">
        <w:rPr>
          <w:b/>
          <w:bCs/>
        </w:rPr>
        <w:t>.</w:t>
      </w:r>
    </w:p>
    <w:p w14:paraId="0000000F" w14:textId="77777777" w:rsidR="00BA476D" w:rsidRPr="006105FF" w:rsidRDefault="00340DB4">
      <w:pPr>
        <w:rPr>
          <w:b/>
          <w:bCs/>
        </w:rPr>
      </w:pPr>
      <w:r w:rsidRPr="006105FF">
        <w:rPr>
          <w:b/>
          <w:bCs/>
        </w:rPr>
        <w:t xml:space="preserve">* Madame de La Fayette, </w:t>
      </w:r>
      <w:r w:rsidRPr="006105FF">
        <w:rPr>
          <w:b/>
          <w:bCs/>
          <w:i/>
        </w:rPr>
        <w:t>La princesse de Clèves</w:t>
      </w:r>
      <w:r w:rsidRPr="006105FF">
        <w:rPr>
          <w:b/>
          <w:bCs/>
        </w:rPr>
        <w:t>.</w:t>
      </w:r>
    </w:p>
    <w:p w14:paraId="00000010" w14:textId="2E084747" w:rsidR="00BA476D" w:rsidRDefault="00340DB4">
      <w:r w:rsidRPr="006105FF">
        <w:rPr>
          <w:b/>
          <w:bCs/>
        </w:rPr>
        <w:t xml:space="preserve">* </w:t>
      </w:r>
      <w:proofErr w:type="spellStart"/>
      <w:r w:rsidRPr="006105FF">
        <w:rPr>
          <w:b/>
          <w:bCs/>
        </w:rPr>
        <w:t>Choderlo</w:t>
      </w:r>
      <w:r w:rsidRPr="006105FF">
        <w:rPr>
          <w:b/>
          <w:bCs/>
        </w:rPr>
        <w:t>s</w:t>
      </w:r>
      <w:proofErr w:type="spellEnd"/>
      <w:r w:rsidRPr="006105FF">
        <w:rPr>
          <w:b/>
          <w:bCs/>
        </w:rPr>
        <w:t xml:space="preserve"> de Laclos, </w:t>
      </w:r>
      <w:r w:rsidRPr="006105FF">
        <w:rPr>
          <w:b/>
          <w:bCs/>
          <w:i/>
        </w:rPr>
        <w:t>Les liaisons dangereuses</w:t>
      </w:r>
      <w:r>
        <w:t>, Gallimard, Folio, EAN 978</w:t>
      </w:r>
      <w:r w:rsidR="003E27B7">
        <w:t>-</w:t>
      </w:r>
      <w:r>
        <w:t>2</w:t>
      </w:r>
      <w:r w:rsidR="003E27B7">
        <w:t>-</w:t>
      </w:r>
      <w:r>
        <w:t>07</w:t>
      </w:r>
      <w:r w:rsidR="003E27B7">
        <w:t>-</w:t>
      </w:r>
      <w:r>
        <w:t>033896</w:t>
      </w:r>
      <w:r w:rsidR="003E27B7">
        <w:t>-</w:t>
      </w:r>
      <w:r>
        <w:t>2</w:t>
      </w:r>
      <w:r w:rsidR="006105FF">
        <w:t>.</w:t>
      </w:r>
    </w:p>
    <w:p w14:paraId="00000011" w14:textId="565C4D24" w:rsidR="00BA476D" w:rsidRDefault="00340DB4">
      <w:r w:rsidRPr="006105FF">
        <w:rPr>
          <w:b/>
          <w:bCs/>
        </w:rPr>
        <w:t xml:space="preserve">* Hugo, </w:t>
      </w:r>
      <w:r w:rsidRPr="006105FF">
        <w:rPr>
          <w:b/>
          <w:bCs/>
          <w:i/>
        </w:rPr>
        <w:t>Les Châtiments</w:t>
      </w:r>
      <w:r w:rsidR="006105FF">
        <w:rPr>
          <w:iCs/>
        </w:rPr>
        <w:t xml:space="preserve"> (lire au moins « </w:t>
      </w:r>
      <w:proofErr w:type="spellStart"/>
      <w:r w:rsidR="006105FF">
        <w:rPr>
          <w:iCs/>
        </w:rPr>
        <w:t>Nox</w:t>
      </w:r>
      <w:proofErr w:type="spellEnd"/>
      <w:r w:rsidR="006105FF">
        <w:rPr>
          <w:iCs/>
        </w:rPr>
        <w:t> », « Lux »</w:t>
      </w:r>
      <w:r>
        <w:t xml:space="preserve">, </w:t>
      </w:r>
      <w:r w:rsidR="006105FF">
        <w:t xml:space="preserve">et les livres I, II et VII) </w:t>
      </w:r>
      <w:r>
        <w:t>LGF, Le Livre de poche classique, EAN 978</w:t>
      </w:r>
      <w:r w:rsidR="003E27B7">
        <w:t>-</w:t>
      </w:r>
      <w:r>
        <w:t>2</w:t>
      </w:r>
      <w:r w:rsidR="003E27B7">
        <w:t>-</w:t>
      </w:r>
      <w:r>
        <w:t>25</w:t>
      </w:r>
      <w:r w:rsidR="003E27B7">
        <w:t>-</w:t>
      </w:r>
      <w:r>
        <w:t>301686</w:t>
      </w:r>
      <w:r w:rsidR="003E27B7">
        <w:t>-</w:t>
      </w:r>
      <w:r>
        <w:t>1</w:t>
      </w:r>
      <w:r w:rsidR="006105FF">
        <w:t>.</w:t>
      </w:r>
    </w:p>
    <w:p w14:paraId="00000012" w14:textId="77777777" w:rsidR="00BA476D" w:rsidRDefault="00BA476D"/>
    <w:p w14:paraId="00000013" w14:textId="77777777" w:rsidR="00BA476D" w:rsidRDefault="00BA476D"/>
    <w:p w14:paraId="00000014" w14:textId="77777777" w:rsidR="00BA476D" w:rsidRDefault="00340DB4">
      <w:r>
        <w:t xml:space="preserve">Procurez-vous et parcourez pendant l’été le </w:t>
      </w:r>
      <w:r>
        <w:rPr>
          <w:i/>
        </w:rPr>
        <w:t>Lexique des termes littéraires</w:t>
      </w:r>
      <w:r>
        <w:t xml:space="preserve"> (</w:t>
      </w:r>
      <w:proofErr w:type="spellStart"/>
      <w:r>
        <w:t>dir</w:t>
      </w:r>
      <w:proofErr w:type="spellEnd"/>
      <w:r>
        <w:t xml:space="preserve">. Michel </w:t>
      </w:r>
      <w:proofErr w:type="spellStart"/>
      <w:r>
        <w:t>Jarrety</w:t>
      </w:r>
      <w:proofErr w:type="spellEnd"/>
      <w:r>
        <w:t>), Le livre de poche, ISBN 2253067458.</w:t>
      </w:r>
    </w:p>
    <w:p w14:paraId="00000015" w14:textId="77777777" w:rsidR="00BA476D" w:rsidRDefault="00BA476D"/>
    <w:p w14:paraId="00000016" w14:textId="77777777" w:rsidR="00BA476D" w:rsidRDefault="00340DB4">
      <w:r>
        <w:t>Les ouvrages spécifiques à chaque classe seront à acquérir en début d’année, la liste vous sera donnée en septembre.</w:t>
      </w:r>
    </w:p>
    <w:p w14:paraId="00000017" w14:textId="77777777" w:rsidR="00BA476D" w:rsidRDefault="00BA476D"/>
    <w:p w14:paraId="00000018" w14:textId="77777777" w:rsidR="00BA476D" w:rsidRDefault="00340DB4">
      <w:r>
        <w:t>Con</w:t>
      </w:r>
      <w:r>
        <w:t xml:space="preserve">stituez dès à présent un carnet de lecture (dans lequel vous écrirez à la main), qui pourra être relevé à la rentrée ou au cours de l’année. Pour chaque lecture, </w:t>
      </w:r>
    </w:p>
    <w:p w14:paraId="00000019" w14:textId="77777777" w:rsidR="00BA476D" w:rsidRDefault="00340DB4">
      <w:r>
        <w:t>1) notez de façon développée vos impressions</w:t>
      </w:r>
      <w:r>
        <w:rPr>
          <w:u w:val="single"/>
        </w:rPr>
        <w:t xml:space="preserve"> personnelles</w:t>
      </w:r>
      <w:r>
        <w:t xml:space="preserve"> au fur et à mesure de votre lecture</w:t>
      </w:r>
      <w:r>
        <w:t xml:space="preserve"> (émotions éprouvées, jugements sur les personnages, hypothèses sur la suite ou la fin, moments qui vous ont le plus </w:t>
      </w:r>
      <w:proofErr w:type="spellStart"/>
      <w:r>
        <w:t>frappé.e</w:t>
      </w:r>
      <w:proofErr w:type="spellEnd"/>
      <w:r>
        <w:t xml:space="preserve"> ou </w:t>
      </w:r>
      <w:proofErr w:type="spellStart"/>
      <w:r>
        <w:t>ennuyé.e</w:t>
      </w:r>
      <w:proofErr w:type="spellEnd"/>
      <w:r>
        <w:t>…) ;</w:t>
      </w:r>
    </w:p>
    <w:p w14:paraId="0000001A" w14:textId="77777777" w:rsidR="00BA476D" w:rsidRDefault="00340DB4">
      <w:r>
        <w:t>2) ajoutez quelques notes rapides sur la structure du livre, ses charnières essentielles (court résumé faisant app</w:t>
      </w:r>
      <w:r>
        <w:t>araître les noms des personnages, leur identité, les lieux, les dates, le contexte).</w:t>
      </w:r>
    </w:p>
    <w:p w14:paraId="0000001B" w14:textId="77777777" w:rsidR="00BA476D" w:rsidRDefault="00BA476D"/>
    <w:p w14:paraId="0000001C" w14:textId="5265C4DD" w:rsidR="00BA476D" w:rsidRDefault="00340DB4">
      <w:r>
        <w:t xml:space="preserve">Profitez de l’été pour lire, </w:t>
      </w:r>
      <w:proofErr w:type="gramStart"/>
      <w:r>
        <w:t>aller</w:t>
      </w:r>
      <w:proofErr w:type="gramEnd"/>
      <w:r>
        <w:t xml:space="preserve"> au cinéma, au musée</w:t>
      </w:r>
      <w:r w:rsidR="00F46C55">
        <w:t xml:space="preserve"> </w:t>
      </w:r>
      <w:r>
        <w:t>! Enrichissez-vous et profitez de tout ce qui pourra nourrir votre réflexion littéraire</w:t>
      </w:r>
      <w:r w:rsidR="00F46C55">
        <w:t xml:space="preserve"> </w:t>
      </w:r>
      <w:r>
        <w:t xml:space="preserve">! </w:t>
      </w:r>
    </w:p>
    <w:p w14:paraId="0000001D" w14:textId="77777777" w:rsidR="00BA476D" w:rsidRDefault="00BA476D"/>
    <w:p w14:paraId="0000001E" w14:textId="77777777" w:rsidR="00BA476D" w:rsidRDefault="00BA476D"/>
    <w:p w14:paraId="0000001F" w14:textId="77777777" w:rsidR="00BA476D" w:rsidRDefault="00340DB4">
      <w:pPr>
        <w:jc w:val="center"/>
      </w:pPr>
      <w:r>
        <w:t>Bonne lecture !</w:t>
      </w:r>
    </w:p>
    <w:p w14:paraId="00000020" w14:textId="77777777" w:rsidR="00BA476D" w:rsidRDefault="00BA476D">
      <w:pPr>
        <w:jc w:val="center"/>
      </w:pPr>
    </w:p>
    <w:p w14:paraId="00000021" w14:textId="77777777" w:rsidR="00BA476D" w:rsidRDefault="00340DB4">
      <w:pPr>
        <w:jc w:val="right"/>
      </w:pPr>
      <w:r>
        <w:t xml:space="preserve">Les </w:t>
      </w:r>
      <w:r>
        <w:t>professeurs d’hypokhâgne,</w:t>
      </w:r>
    </w:p>
    <w:p w14:paraId="00000022" w14:textId="77777777" w:rsidR="00BA476D" w:rsidRDefault="00340DB4">
      <w:pPr>
        <w:jc w:val="right"/>
      </w:pPr>
      <w:r>
        <w:t xml:space="preserve">Marie Dubrana, Anne-Sophie Robin-Fabre et Anne-Iris </w:t>
      </w:r>
      <w:proofErr w:type="spellStart"/>
      <w:r>
        <w:t>Muñoz</w:t>
      </w:r>
      <w:proofErr w:type="spellEnd"/>
      <w:r>
        <w:t>.</w:t>
      </w:r>
    </w:p>
    <w:p w14:paraId="00000023" w14:textId="77777777" w:rsidR="00BA476D" w:rsidRDefault="00BA476D"/>
    <w:sectPr w:rsidR="00BA476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6D"/>
    <w:rsid w:val="000B5B03"/>
    <w:rsid w:val="001A0A7F"/>
    <w:rsid w:val="00340DB4"/>
    <w:rsid w:val="003E27B7"/>
    <w:rsid w:val="006105FF"/>
    <w:rsid w:val="00BA476D"/>
    <w:rsid w:val="00F4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C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4C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5A0BAD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4C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5A0BAD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2ShlqWfvoY6JaKHGpIo0L8lnA==">CgMxLjA4AHIhMWNnZ1g0MUdnVlItZU01YTQzY2pFWm1MZ1p4aVpyNXhr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Grigorieff</dc:creator>
  <cp:lastModifiedBy>Dell</cp:lastModifiedBy>
  <cp:revision>2</cp:revision>
  <dcterms:created xsi:type="dcterms:W3CDTF">2024-07-04T11:42:00Z</dcterms:created>
  <dcterms:modified xsi:type="dcterms:W3CDTF">2024-07-04T11:42:00Z</dcterms:modified>
</cp:coreProperties>
</file>